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39" w:rsidRDefault="003E6549" w:rsidP="002B0C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-1110071</wp:posOffset>
            </wp:positionH>
            <wp:positionV relativeFrom="paragraph">
              <wp:posOffset>-671104</wp:posOffset>
            </wp:positionV>
            <wp:extent cx="7639050" cy="10548257"/>
            <wp:effectExtent l="19050" t="0" r="0" b="0"/>
            <wp:wrapNone/>
            <wp:docPr id="1" name="Рисунок 1" descr="C:\Users\DS453\Desktop\сайт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53\Desktop\сайт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17" cy="105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2B0C39" w:rsidRDefault="002B0C3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3E6549" w:rsidRDefault="003E6549" w:rsidP="002B0C39">
      <w:pPr>
        <w:jc w:val="center"/>
        <w:rPr>
          <w:sz w:val="28"/>
          <w:szCs w:val="28"/>
        </w:rPr>
      </w:pPr>
    </w:p>
    <w:p w:rsidR="002B0C39" w:rsidRDefault="002B0C39" w:rsidP="003E6549">
      <w:pPr>
        <w:rPr>
          <w:sz w:val="28"/>
          <w:szCs w:val="28"/>
        </w:rPr>
      </w:pPr>
    </w:p>
    <w:p w:rsidR="003E6549" w:rsidRDefault="003E6549" w:rsidP="003E6549">
      <w:pPr>
        <w:rPr>
          <w:sz w:val="28"/>
          <w:szCs w:val="28"/>
        </w:rPr>
      </w:pPr>
    </w:p>
    <w:p w:rsidR="002B0C39" w:rsidRDefault="002B0C39" w:rsidP="002B0C39">
      <w:pPr>
        <w:jc w:val="center"/>
        <w:rPr>
          <w:b/>
          <w:kern w:val="20"/>
          <w:sz w:val="32"/>
          <w:szCs w:val="28"/>
        </w:rPr>
      </w:pPr>
      <w:r w:rsidRPr="0015444B">
        <w:rPr>
          <w:b/>
          <w:kern w:val="20"/>
          <w:sz w:val="32"/>
          <w:szCs w:val="28"/>
        </w:rPr>
        <w:lastRenderedPageBreak/>
        <w:t>Р</w:t>
      </w:r>
      <w:r>
        <w:rPr>
          <w:b/>
          <w:kern w:val="20"/>
          <w:sz w:val="32"/>
          <w:szCs w:val="28"/>
        </w:rPr>
        <w:t xml:space="preserve">ЕЖИМ ДНЯ ВОСПИТАННИКОВ </w:t>
      </w:r>
    </w:p>
    <w:p w:rsidR="002B0C39" w:rsidRPr="0015444B" w:rsidRDefault="002B0C39" w:rsidP="002B0C39">
      <w:pPr>
        <w:jc w:val="center"/>
        <w:rPr>
          <w:b/>
          <w:kern w:val="20"/>
          <w:sz w:val="32"/>
          <w:szCs w:val="28"/>
        </w:rPr>
      </w:pPr>
      <w:r>
        <w:rPr>
          <w:b/>
          <w:kern w:val="20"/>
          <w:sz w:val="32"/>
          <w:szCs w:val="28"/>
        </w:rPr>
        <w:t>МАДОУ «ДС № 453 Г. ЧЕЛЯБИНСКА</w:t>
      </w:r>
      <w:r w:rsidRPr="0015444B">
        <w:rPr>
          <w:b/>
          <w:kern w:val="20"/>
          <w:sz w:val="32"/>
          <w:szCs w:val="28"/>
        </w:rPr>
        <w:t>»</w:t>
      </w:r>
    </w:p>
    <w:p w:rsidR="0002101F" w:rsidRPr="0002101F" w:rsidRDefault="002B0C39" w:rsidP="0002101F">
      <w:pPr>
        <w:ind w:firstLine="709"/>
        <w:jc w:val="both"/>
        <w:rPr>
          <w:sz w:val="28"/>
          <w:szCs w:val="28"/>
        </w:rPr>
      </w:pPr>
      <w:r w:rsidRPr="00AA2DE8">
        <w:rPr>
          <w:sz w:val="28"/>
          <w:szCs w:val="28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02101F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</w:p>
    <w:p w:rsidR="0002101F" w:rsidRPr="00AA2DE8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Первая м</w:t>
      </w:r>
      <w:r w:rsidRPr="00AA2DE8">
        <w:rPr>
          <w:b/>
          <w:sz w:val="32"/>
          <w:szCs w:val="28"/>
        </w:rPr>
        <w:t>ладшая группа (2-3 года)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7223"/>
      </w:tblGrid>
      <w:tr w:rsidR="0002101F" w:rsidRPr="00AA2DE8" w:rsidTr="00C26388">
        <w:tc>
          <w:tcPr>
            <w:tcW w:w="9540" w:type="dxa"/>
            <w:gridSpan w:val="2"/>
          </w:tcPr>
          <w:p w:rsidR="0002101F" w:rsidRPr="00AA2DE8" w:rsidRDefault="0002101F" w:rsidP="00C2638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AA2DE8">
              <w:rPr>
                <w:b/>
                <w:sz w:val="28"/>
                <w:szCs w:val="28"/>
              </w:rPr>
              <w:t xml:space="preserve">Холодный период 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6.30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Утренний прием, осмотр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гигиенические процедуры, общение, игры </w:t>
            </w:r>
          </w:p>
        </w:tc>
      </w:tr>
      <w:tr w:rsidR="0002101F" w:rsidRPr="00AA2DE8" w:rsidTr="00C26388">
        <w:trPr>
          <w:trHeight w:val="274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7.55 – 8.05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Утренняя гимнастика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совместная, самостоятельная деятельность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9.00 – 9.10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9.10 -11.10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Игры,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одготовка к прогулке, прогулка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11.10 - 11.40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Возвращение с прогулки, гигиенические процедуры</w:t>
            </w:r>
          </w:p>
        </w:tc>
      </w:tr>
      <w:tr w:rsidR="0002101F" w:rsidRPr="00AA2DE8" w:rsidTr="00C26388">
        <w:trPr>
          <w:trHeight w:val="354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11.40 - 12.1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- 15.00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15.00 </w:t>
            </w:r>
            <w:r>
              <w:rPr>
                <w:rFonts w:eastAsia="Calibri"/>
                <w:sz w:val="28"/>
                <w:szCs w:val="28"/>
                <w:lang w:eastAsia="en-US"/>
              </w:rPr>
              <w:t>- 15.2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15.20 - 15.3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15.3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 – 16.00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AA2DE8" w:rsidTr="00C26388"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16.00 – 16.30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Игры, досуги,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совместная деятельность с детьми, самостоятельная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деятельность по интересам</w:t>
            </w:r>
          </w:p>
        </w:tc>
      </w:tr>
      <w:tr w:rsidR="0002101F" w:rsidRPr="00AA2DE8" w:rsidTr="00C26388">
        <w:trPr>
          <w:trHeight w:val="544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16.30 - 18.30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прогулка, игры, уход детей домой.</w:t>
            </w:r>
          </w:p>
        </w:tc>
      </w:tr>
      <w:tr w:rsidR="0002101F" w:rsidRPr="00AA2DE8" w:rsidTr="00C26388">
        <w:tc>
          <w:tcPr>
            <w:tcW w:w="9540" w:type="dxa"/>
            <w:gridSpan w:val="2"/>
            <w:tcBorders>
              <w:bottom w:val="nil"/>
            </w:tcBorders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b/>
                <w:sz w:val="28"/>
                <w:szCs w:val="28"/>
                <w:lang w:eastAsia="en-US"/>
              </w:rPr>
              <w:t>Тёплый период</w:t>
            </w:r>
          </w:p>
        </w:tc>
      </w:tr>
      <w:tr w:rsidR="0002101F" w:rsidRPr="00AA2DE8" w:rsidTr="00C26388">
        <w:trPr>
          <w:trHeight w:val="269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– 8.00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Утренний прием, осмотр детей,игровая деятельность  </w:t>
            </w:r>
          </w:p>
        </w:tc>
      </w:tr>
      <w:tr w:rsidR="0002101F" w:rsidRPr="00AA2DE8" w:rsidTr="00C26388">
        <w:trPr>
          <w:trHeight w:val="279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8.10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Утренняя гимнастика  </w:t>
            </w:r>
          </w:p>
        </w:tc>
      </w:tr>
      <w:tr w:rsidR="0002101F" w:rsidRPr="00AA2DE8" w:rsidTr="00C26388">
        <w:trPr>
          <w:trHeight w:val="270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– 8.40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02101F" w:rsidRPr="00AA2DE8" w:rsidTr="00C26388">
        <w:trPr>
          <w:trHeight w:val="273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  <w:r w:rsidRPr="00AA2DE8">
              <w:rPr>
                <w:sz w:val="28"/>
                <w:szCs w:val="28"/>
              </w:rPr>
              <w:t xml:space="preserve"> – 9.00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Совместная, самостоятельная </w:t>
            </w:r>
            <w:r w:rsidRPr="00AA2DE8">
              <w:rPr>
                <w:sz w:val="28"/>
                <w:szCs w:val="28"/>
              </w:rPr>
              <w:t>деятельность</w:t>
            </w:r>
          </w:p>
        </w:tc>
      </w:tr>
      <w:tr w:rsidR="0002101F" w:rsidRPr="00AA2DE8" w:rsidTr="00C26388">
        <w:trPr>
          <w:trHeight w:val="283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11.10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2DE8">
              <w:rPr>
                <w:sz w:val="28"/>
                <w:szCs w:val="28"/>
              </w:rPr>
              <w:t>одготовка к прогулке</w:t>
            </w:r>
            <w:r>
              <w:rPr>
                <w:sz w:val="28"/>
                <w:szCs w:val="28"/>
              </w:rPr>
              <w:t>, прогулка</w:t>
            </w:r>
          </w:p>
        </w:tc>
      </w:tr>
      <w:tr w:rsidR="0002101F" w:rsidRPr="00AA2DE8" w:rsidTr="00C26388">
        <w:trPr>
          <w:trHeight w:val="279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11.10 - 11.45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гигиенические процедуры</w:t>
            </w:r>
          </w:p>
        </w:tc>
      </w:tr>
      <w:tr w:rsidR="0002101F" w:rsidRPr="00AA2DE8" w:rsidTr="00C26388">
        <w:trPr>
          <w:trHeight w:val="269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12.15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обеду, обед</w:t>
            </w:r>
          </w:p>
        </w:tc>
      </w:tr>
      <w:tr w:rsidR="0002101F" w:rsidRPr="00AA2DE8" w:rsidTr="00C26388">
        <w:trPr>
          <w:trHeight w:val="273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12.15–</w:t>
            </w:r>
            <w:r w:rsidRPr="00AA2DE8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ко сну, дневной сон</w:t>
            </w:r>
          </w:p>
        </w:tc>
      </w:tr>
      <w:tr w:rsidR="0002101F" w:rsidRPr="00AA2DE8" w:rsidTr="00C26388">
        <w:trPr>
          <w:trHeight w:val="405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–</w:t>
            </w:r>
            <w:r w:rsidRPr="00AA2DE8">
              <w:rPr>
                <w:sz w:val="28"/>
                <w:szCs w:val="28"/>
              </w:rPr>
              <w:t xml:space="preserve"> 15.15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</w:tr>
      <w:tr w:rsidR="0002101F" w:rsidRPr="00AA2DE8" w:rsidTr="00C26388">
        <w:trPr>
          <w:trHeight w:val="405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15.15 - 15.40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</w:tr>
      <w:tr w:rsidR="0002101F" w:rsidRPr="00AA2DE8" w:rsidTr="00C26388">
        <w:trPr>
          <w:trHeight w:val="426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15.40 - 16.1</w:t>
            </w:r>
            <w:r w:rsidRPr="00AA2DE8">
              <w:rPr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Подготовка к полднику, усиленный полдник </w:t>
            </w:r>
          </w:p>
        </w:tc>
      </w:tr>
      <w:tr w:rsidR="0002101F" w:rsidRPr="00AA2DE8" w:rsidTr="00C26388">
        <w:trPr>
          <w:trHeight w:val="971"/>
        </w:trPr>
        <w:tc>
          <w:tcPr>
            <w:tcW w:w="2317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Pr="00AA2DE8">
              <w:rPr>
                <w:sz w:val="28"/>
                <w:szCs w:val="28"/>
              </w:rPr>
              <w:t>0 - 18.30</w:t>
            </w:r>
          </w:p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Подготовка к прогулке, прогулка </w:t>
            </w:r>
          </w:p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(игры, досуги, общение и </w:t>
            </w:r>
            <w:r>
              <w:rPr>
                <w:sz w:val="28"/>
                <w:szCs w:val="28"/>
              </w:rPr>
              <w:t xml:space="preserve">самостоятельная </w:t>
            </w:r>
            <w:r w:rsidRPr="00AA2DE8">
              <w:rPr>
                <w:sz w:val="28"/>
                <w:szCs w:val="28"/>
              </w:rPr>
              <w:t>деятельность по интересам), уход детей домой</w:t>
            </w:r>
          </w:p>
        </w:tc>
      </w:tr>
    </w:tbl>
    <w:p w:rsidR="0002101F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  <w:r w:rsidRPr="00AA2DE8">
        <w:rPr>
          <w:b/>
          <w:sz w:val="32"/>
          <w:szCs w:val="28"/>
        </w:rPr>
        <w:lastRenderedPageBreak/>
        <w:t>Вторая младшая группа (3-4 года)</w:t>
      </w:r>
    </w:p>
    <w:p w:rsidR="0002101F" w:rsidRPr="00AA2DE8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216"/>
      </w:tblGrid>
      <w:tr w:rsidR="0002101F" w:rsidRPr="00AA2DE8" w:rsidTr="00C26388">
        <w:trPr>
          <w:trHeight w:val="225"/>
        </w:trPr>
        <w:tc>
          <w:tcPr>
            <w:tcW w:w="9648" w:type="dxa"/>
            <w:gridSpan w:val="2"/>
          </w:tcPr>
          <w:p w:rsidR="0002101F" w:rsidRPr="00AA2DE8" w:rsidRDefault="0002101F" w:rsidP="00C2638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AA2DE8">
              <w:rPr>
                <w:b/>
                <w:sz w:val="28"/>
                <w:szCs w:val="28"/>
              </w:rPr>
              <w:t>Холодный период</w:t>
            </w:r>
          </w:p>
        </w:tc>
      </w:tr>
      <w:tr w:rsidR="0002101F" w:rsidRPr="00AA2DE8" w:rsidTr="00C26388">
        <w:trPr>
          <w:trHeight w:val="283"/>
        </w:trPr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6.30 - 8.00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Утренний прием, игры, общение</w:t>
            </w:r>
          </w:p>
        </w:tc>
      </w:tr>
      <w:tr w:rsidR="0002101F" w:rsidRPr="00AA2DE8" w:rsidTr="00C26388">
        <w:trPr>
          <w:trHeight w:val="333"/>
        </w:trPr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8.00 - 8.10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Утренняя гимнастика</w:t>
            </w:r>
          </w:p>
        </w:tc>
      </w:tr>
      <w:tr w:rsidR="0002101F" w:rsidRPr="00AA2DE8" w:rsidTr="00C26388">
        <w:trPr>
          <w:trHeight w:val="369"/>
        </w:trPr>
        <w:tc>
          <w:tcPr>
            <w:tcW w:w="2432" w:type="dxa"/>
            <w:tcBorders>
              <w:bottom w:val="single" w:sz="4" w:space="0" w:color="auto"/>
            </w:tcBorders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8.10 - 9.00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Подготовка к завтраку,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автрак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совместная, самостоятельная деятельность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9.00-9.15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9.15-9.30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Совместная, с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мостоятельная деятельность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9.30 - 11.45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11.30 - 11.45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озращение с прогулки</w:t>
            </w:r>
            <w:r>
              <w:rPr>
                <w:rFonts w:eastAsia="Calibri"/>
                <w:sz w:val="28"/>
                <w:szCs w:val="28"/>
                <w:lang w:eastAsia="en-US"/>
              </w:rPr>
              <w:t>, гигиенические процедуры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11.45 - 12.15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-15.00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15.00-15</w:t>
            </w:r>
            <w:r>
              <w:rPr>
                <w:rFonts w:eastAsia="Calibri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Постепенный подъем, з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акаливающие процедуры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15.20 - 15.35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15.35 - 16.05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16.05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-16.30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Игры, досуги, общение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самостоятельная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деятельностьпо интересам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16.30-18.30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Подготовка к прогулке, прогулка, игры, работа с родителями, уход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детей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домой.</w:t>
            </w:r>
          </w:p>
        </w:tc>
      </w:tr>
      <w:tr w:rsidR="0002101F" w:rsidRPr="00AA2DE8" w:rsidTr="00C26388">
        <w:trPr>
          <w:trHeight w:val="368"/>
        </w:trPr>
        <w:tc>
          <w:tcPr>
            <w:tcW w:w="2432" w:type="dxa"/>
            <w:tcBorders>
              <w:bottom w:val="nil"/>
              <w:right w:val="nil"/>
            </w:tcBorders>
          </w:tcPr>
          <w:p w:rsidR="0002101F" w:rsidRPr="00AA2DE8" w:rsidRDefault="0002101F" w:rsidP="00C26388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6" w:type="dxa"/>
            <w:tcBorders>
              <w:left w:val="nil"/>
              <w:bottom w:val="nil"/>
            </w:tcBorders>
          </w:tcPr>
          <w:p w:rsidR="0002101F" w:rsidRPr="00AA2DE8" w:rsidRDefault="0002101F" w:rsidP="00C26388">
            <w:pPr>
              <w:ind w:left="-2432"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Тёплый период 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– 8.05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Утренний прием, осмотр детей, </w:t>
            </w:r>
            <w:r>
              <w:rPr>
                <w:sz w:val="28"/>
                <w:szCs w:val="28"/>
              </w:rPr>
              <w:t>и</w:t>
            </w:r>
            <w:r w:rsidRPr="00AA2DE8">
              <w:rPr>
                <w:sz w:val="28"/>
                <w:szCs w:val="28"/>
              </w:rPr>
              <w:t xml:space="preserve">гровая деятельность 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  <w:r w:rsidRPr="00AA2DE8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Утренняя гимнастика  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8.45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Совместная, самостоятельная деятельность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9.00 – 11.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AA2DE8">
              <w:rPr>
                <w:sz w:val="28"/>
                <w:szCs w:val="28"/>
              </w:rPr>
              <w:t xml:space="preserve">рогулка 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11.35 - 11.50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гигиенические процедуры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11.50 - 12.2</w:t>
            </w:r>
            <w:r w:rsidRPr="00AA2DE8">
              <w:rPr>
                <w:sz w:val="28"/>
                <w:szCs w:val="28"/>
              </w:rPr>
              <w:t>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обеду, обед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AA2DE8">
              <w:rPr>
                <w:sz w:val="28"/>
                <w:szCs w:val="28"/>
              </w:rPr>
              <w:t>0 - 15.00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ко сну, дневной сон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15.00 - 15.15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Pr="00AA2DE8">
              <w:rPr>
                <w:sz w:val="28"/>
                <w:szCs w:val="28"/>
              </w:rPr>
              <w:t>закаливающие процедуры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15.15 - 15.40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Игры, досуги, общение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самостоятельная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деятельностьпо интересам</w:t>
            </w:r>
          </w:p>
        </w:tc>
      </w:tr>
      <w:tr w:rsidR="0002101F" w:rsidRPr="00AA2DE8" w:rsidTr="00C26388"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AA2DE8">
              <w:rPr>
                <w:sz w:val="28"/>
                <w:szCs w:val="28"/>
              </w:rPr>
              <w:t>0 - 16.10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полднику,усиленный полдник</w:t>
            </w:r>
          </w:p>
        </w:tc>
      </w:tr>
      <w:tr w:rsidR="0002101F" w:rsidRPr="00AA2DE8" w:rsidTr="00C26388">
        <w:trPr>
          <w:trHeight w:val="994"/>
        </w:trPr>
        <w:tc>
          <w:tcPr>
            <w:tcW w:w="2432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16.10 - 18.30</w:t>
            </w:r>
          </w:p>
        </w:tc>
        <w:tc>
          <w:tcPr>
            <w:tcW w:w="7216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одготовка к прогулке, прогулка </w:t>
            </w:r>
            <w:r w:rsidRPr="00AA2DE8">
              <w:rPr>
                <w:sz w:val="28"/>
                <w:szCs w:val="28"/>
              </w:rPr>
              <w:t>(подвижные игры, досуги, общение и деятельность по интересам), уход детей домой</w:t>
            </w:r>
          </w:p>
        </w:tc>
      </w:tr>
    </w:tbl>
    <w:p w:rsidR="0002101F" w:rsidRPr="00F957E5" w:rsidRDefault="0002101F" w:rsidP="0002101F">
      <w:pPr>
        <w:pStyle w:val="Standard"/>
        <w:spacing w:after="120"/>
        <w:ind w:firstLine="709"/>
        <w:jc w:val="both"/>
        <w:rPr>
          <w:rFonts w:cs="Times New Roman"/>
          <w:bCs/>
          <w:i/>
          <w:szCs w:val="28"/>
        </w:rPr>
      </w:pPr>
      <w:r w:rsidRPr="00F957E5">
        <w:rPr>
          <w:rFonts w:cs="Times New Roman"/>
          <w:bCs/>
          <w:i/>
          <w:szCs w:val="28"/>
        </w:rPr>
        <w:t>Примечания: Занятия учебного характера в летний период не проводится, они заменяются прогулкой. Продолжительность прогулки максимально увеличивается, игры, физические упражнения и отдельные виды занятий проводятся на свежем воздухе.</w:t>
      </w:r>
    </w:p>
    <w:p w:rsidR="0002101F" w:rsidRDefault="0002101F" w:rsidP="0002101F">
      <w:pPr>
        <w:ind w:firstLine="567"/>
        <w:jc w:val="both"/>
        <w:rPr>
          <w:sz w:val="28"/>
          <w:szCs w:val="28"/>
        </w:rPr>
      </w:pPr>
    </w:p>
    <w:p w:rsidR="0002101F" w:rsidRDefault="0002101F" w:rsidP="0002101F">
      <w:pPr>
        <w:rPr>
          <w:sz w:val="28"/>
          <w:szCs w:val="28"/>
        </w:rPr>
      </w:pPr>
    </w:p>
    <w:p w:rsidR="0002101F" w:rsidRDefault="0002101F" w:rsidP="0002101F">
      <w:pPr>
        <w:rPr>
          <w:sz w:val="28"/>
          <w:szCs w:val="28"/>
        </w:rPr>
      </w:pPr>
    </w:p>
    <w:p w:rsidR="0002101F" w:rsidRDefault="0002101F" w:rsidP="0002101F">
      <w:pPr>
        <w:rPr>
          <w:sz w:val="28"/>
          <w:szCs w:val="28"/>
        </w:rPr>
      </w:pPr>
    </w:p>
    <w:p w:rsidR="0002101F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  <w:r w:rsidRPr="00AA2DE8">
        <w:rPr>
          <w:b/>
          <w:sz w:val="32"/>
          <w:szCs w:val="28"/>
        </w:rPr>
        <w:lastRenderedPageBreak/>
        <w:t>Средняя группа (4-5 лет)</w:t>
      </w:r>
    </w:p>
    <w:p w:rsidR="0002101F" w:rsidRPr="00AA2DE8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7145"/>
      </w:tblGrid>
      <w:tr w:rsidR="0002101F" w:rsidRPr="00AA2DE8" w:rsidTr="00C26388">
        <w:trPr>
          <w:trHeight w:val="367"/>
        </w:trPr>
        <w:tc>
          <w:tcPr>
            <w:tcW w:w="9571" w:type="dxa"/>
            <w:gridSpan w:val="2"/>
          </w:tcPr>
          <w:p w:rsidR="0002101F" w:rsidRPr="00AA2DE8" w:rsidRDefault="0002101F" w:rsidP="00C26388">
            <w:pPr>
              <w:ind w:left="57" w:right="57" w:firstLine="567"/>
              <w:jc w:val="center"/>
              <w:rPr>
                <w:b/>
                <w:sz w:val="28"/>
                <w:szCs w:val="28"/>
              </w:rPr>
            </w:pPr>
            <w:r w:rsidRPr="00AA2DE8">
              <w:rPr>
                <w:b/>
                <w:sz w:val="28"/>
                <w:szCs w:val="28"/>
              </w:rPr>
              <w:t xml:space="preserve">Холодный период 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6.30 - 8.05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Утренний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рием, игры,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индивидуальное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общение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воспитателя с детьми, самостоятельная деятельность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 – 8.15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Утренняя гимнастика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 – 9.00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совместная, самостоятельная деятельность</w:t>
            </w:r>
          </w:p>
        </w:tc>
      </w:tr>
      <w:tr w:rsidR="0002101F" w:rsidRPr="00AA2DE8" w:rsidTr="00C26388">
        <w:trPr>
          <w:trHeight w:val="381"/>
        </w:trPr>
        <w:tc>
          <w:tcPr>
            <w:tcW w:w="2426" w:type="dxa"/>
            <w:tcBorders>
              <w:bottom w:val="single" w:sz="4" w:space="0" w:color="auto"/>
            </w:tcBorders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9.00 – 9.50</w:t>
            </w:r>
          </w:p>
        </w:tc>
        <w:tc>
          <w:tcPr>
            <w:tcW w:w="7145" w:type="dxa"/>
            <w:tcBorders>
              <w:bottom w:val="single" w:sz="4" w:space="0" w:color="auto"/>
            </w:tcBorders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9.50 – 11.35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Игры,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одготовка к прогулке, прогулка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11.35 – 11.50</w:t>
            </w:r>
          </w:p>
        </w:tc>
        <w:tc>
          <w:tcPr>
            <w:tcW w:w="7145" w:type="dxa"/>
          </w:tcPr>
          <w:p w:rsidR="0002101F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озвращение с прогулки</w:t>
            </w:r>
            <w:r>
              <w:rPr>
                <w:rFonts w:eastAsia="Calibri"/>
                <w:sz w:val="28"/>
                <w:szCs w:val="28"/>
                <w:lang w:eastAsia="en-US"/>
              </w:rPr>
              <w:t>, гигиенические процедуры</w:t>
            </w:r>
          </w:p>
        </w:tc>
      </w:tr>
      <w:tr w:rsidR="0002101F" w:rsidRPr="00AA2DE8" w:rsidTr="00C26388">
        <w:trPr>
          <w:trHeight w:val="293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11.50 – 12.2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Подготовка к обеду, обед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12.20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- 15.00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15.00 - 15.15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Постепенный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одъем, закаливающие процедуры</w:t>
            </w:r>
          </w:p>
        </w:tc>
      </w:tr>
      <w:tr w:rsidR="0002101F" w:rsidRPr="00AA2DE8" w:rsidTr="00C26388">
        <w:trPr>
          <w:trHeight w:val="31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15.15 - 15.40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Совместная, с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амостоятельная деятельность</w:t>
            </w:r>
          </w:p>
        </w:tc>
      </w:tr>
      <w:tr w:rsidR="0002101F" w:rsidRPr="00AA2DE8" w:rsidTr="00C26388">
        <w:trPr>
          <w:trHeight w:val="473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15.40 – 16.1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AA2DE8" w:rsidTr="00C26388"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16.1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 – 17.00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Игры, досуги, общение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интересам, выбор самостоятельной деятельности в центрах активности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/непосредственно образовательная деятельность</w:t>
            </w:r>
          </w:p>
        </w:tc>
      </w:tr>
      <w:tr w:rsidR="0002101F" w:rsidRPr="00AA2DE8" w:rsidTr="00C26388">
        <w:trPr>
          <w:trHeight w:val="53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17.00 - 18.30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прогулка, игры, уход детей домой</w:t>
            </w:r>
          </w:p>
        </w:tc>
      </w:tr>
      <w:tr w:rsidR="0002101F" w:rsidRPr="00AA2DE8" w:rsidTr="00C26388">
        <w:trPr>
          <w:trHeight w:val="275"/>
        </w:trPr>
        <w:tc>
          <w:tcPr>
            <w:tcW w:w="9571" w:type="dxa"/>
            <w:gridSpan w:val="2"/>
          </w:tcPr>
          <w:p w:rsidR="0002101F" w:rsidRPr="00CE7ADB" w:rsidRDefault="0002101F" w:rsidP="00C26388">
            <w:pPr>
              <w:ind w:left="57" w:right="57" w:firstLine="567"/>
              <w:jc w:val="center"/>
              <w:rPr>
                <w:b/>
                <w:sz w:val="28"/>
                <w:szCs w:val="28"/>
              </w:rPr>
            </w:pPr>
            <w:r w:rsidRPr="00CE7ADB">
              <w:rPr>
                <w:b/>
                <w:sz w:val="28"/>
                <w:szCs w:val="28"/>
              </w:rPr>
              <w:t>Тёплый период</w:t>
            </w:r>
          </w:p>
        </w:tc>
      </w:tr>
      <w:tr w:rsidR="0002101F" w:rsidRPr="00AA2DE8" w:rsidTr="00C26388">
        <w:trPr>
          <w:trHeight w:val="238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6.30 – 8.10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Утренний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рием детей,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игры, индивидуальное общение с детьми, самостоятельная деятельность</w:t>
            </w:r>
          </w:p>
        </w:tc>
      </w:tr>
      <w:tr w:rsidR="0002101F" w:rsidRPr="00AA2DE8" w:rsidTr="00C26388">
        <w:trPr>
          <w:trHeight w:val="328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8.10 – 8.20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Утренняя гимнастика (пробежка) </w:t>
            </w:r>
          </w:p>
        </w:tc>
      </w:tr>
      <w:tr w:rsidR="0002101F" w:rsidRPr="00AA2DE8" w:rsidTr="00C26388">
        <w:trPr>
          <w:trHeight w:val="26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8.20 – 8.50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</w:tr>
      <w:tr w:rsidR="0002101F" w:rsidRPr="00AA2DE8" w:rsidTr="00C26388">
        <w:trPr>
          <w:trHeight w:val="224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8.50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– 9.00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Совместная, самостоятельная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деятельность</w:t>
            </w:r>
          </w:p>
        </w:tc>
      </w:tr>
      <w:tr w:rsidR="0002101F" w:rsidRPr="00AA2DE8" w:rsidTr="00C26388">
        <w:trPr>
          <w:trHeight w:val="262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9.00 – 11.4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одготовка к прогулке,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рогулка</w:t>
            </w:r>
          </w:p>
        </w:tc>
      </w:tr>
      <w:tr w:rsidR="0002101F" w:rsidRPr="00AA2DE8" w:rsidTr="00C26388">
        <w:trPr>
          <w:trHeight w:val="304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11.40 – 11.55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Возвращение с прогулки</w:t>
            </w:r>
            <w:r>
              <w:rPr>
                <w:rFonts w:eastAsia="Calibri"/>
                <w:sz w:val="28"/>
                <w:szCs w:val="28"/>
                <w:lang w:eastAsia="en-US"/>
              </w:rPr>
              <w:t>, гигиенические процедуры</w:t>
            </w:r>
          </w:p>
        </w:tc>
      </w:tr>
      <w:tr w:rsidR="0002101F" w:rsidRPr="00AA2DE8" w:rsidTr="00C26388">
        <w:trPr>
          <w:trHeight w:val="25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11.55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- 12.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02101F" w:rsidRPr="00AA2DE8" w:rsidTr="00C26388">
        <w:trPr>
          <w:trHeight w:val="34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12.55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- 15.00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AA2DE8" w:rsidTr="00C26388">
        <w:trPr>
          <w:trHeight w:val="276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15.00 - 15.15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остепенный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одъем, закаливающие процедуры</w:t>
            </w:r>
          </w:p>
        </w:tc>
      </w:tr>
      <w:tr w:rsidR="0002101F" w:rsidRPr="00AA2DE8" w:rsidTr="00C26388">
        <w:trPr>
          <w:trHeight w:val="223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15.15 - 15.45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</w:tr>
      <w:tr w:rsidR="0002101F" w:rsidRPr="00AA2DE8" w:rsidTr="00C26388">
        <w:trPr>
          <w:trHeight w:val="328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15.45 - 16.20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AA2DE8" w:rsidTr="00C26388">
        <w:trPr>
          <w:trHeight w:val="531"/>
        </w:trPr>
        <w:tc>
          <w:tcPr>
            <w:tcW w:w="2426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16.20 - 18.30</w:t>
            </w:r>
          </w:p>
        </w:tc>
        <w:tc>
          <w:tcPr>
            <w:tcW w:w="7145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к прогулке, прогулка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(игры, досуги, общение и деятельность по интересам),уход детей домой</w:t>
            </w:r>
          </w:p>
        </w:tc>
      </w:tr>
    </w:tbl>
    <w:p w:rsidR="0002101F" w:rsidRPr="00F957E5" w:rsidRDefault="0002101F" w:rsidP="0002101F">
      <w:pPr>
        <w:pStyle w:val="Standard"/>
        <w:spacing w:after="120"/>
        <w:ind w:firstLine="709"/>
        <w:jc w:val="both"/>
        <w:rPr>
          <w:rFonts w:cs="Times New Roman"/>
          <w:bCs/>
          <w:i/>
          <w:szCs w:val="28"/>
        </w:rPr>
      </w:pPr>
      <w:r w:rsidRPr="00F957E5">
        <w:rPr>
          <w:rFonts w:cs="Times New Roman"/>
          <w:bCs/>
          <w:i/>
          <w:szCs w:val="28"/>
        </w:rPr>
        <w:t>Примечания: Занятия учебного характера в летний период не проводится, они заменяются прогулкой. Продолжительность прогулки максимально увеличивается, игры, физические упражнения и отдельные виды занятий проводятся на свежем воздухе.</w:t>
      </w:r>
    </w:p>
    <w:p w:rsidR="0002101F" w:rsidRDefault="0002101F" w:rsidP="0002101F">
      <w:pPr>
        <w:jc w:val="both"/>
        <w:rPr>
          <w:sz w:val="28"/>
          <w:szCs w:val="28"/>
        </w:rPr>
      </w:pPr>
    </w:p>
    <w:p w:rsidR="0002101F" w:rsidRPr="00AA2DE8" w:rsidRDefault="0002101F" w:rsidP="0002101F">
      <w:pPr>
        <w:rPr>
          <w:sz w:val="28"/>
          <w:szCs w:val="28"/>
        </w:rPr>
      </w:pPr>
    </w:p>
    <w:p w:rsidR="0002101F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  <w:r w:rsidRPr="00CE7ADB">
        <w:rPr>
          <w:b/>
          <w:sz w:val="32"/>
          <w:szCs w:val="28"/>
        </w:rPr>
        <w:lastRenderedPageBreak/>
        <w:t>Старшая группа (5-6 лет)</w:t>
      </w:r>
    </w:p>
    <w:p w:rsidR="0002101F" w:rsidRPr="00CE7ADB" w:rsidRDefault="0002101F" w:rsidP="0002101F">
      <w:pPr>
        <w:ind w:left="57" w:right="57" w:firstLine="567"/>
        <w:jc w:val="center"/>
        <w:rPr>
          <w:b/>
          <w:sz w:val="3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208"/>
      </w:tblGrid>
      <w:tr w:rsidR="0002101F" w:rsidRPr="00CE7ADB" w:rsidTr="00C26388">
        <w:tc>
          <w:tcPr>
            <w:tcW w:w="9648" w:type="dxa"/>
            <w:gridSpan w:val="2"/>
          </w:tcPr>
          <w:p w:rsidR="0002101F" w:rsidRPr="00CE7ADB" w:rsidRDefault="0002101F" w:rsidP="00C26388">
            <w:pPr>
              <w:ind w:left="57" w:right="57" w:firstLine="567"/>
              <w:jc w:val="center"/>
              <w:rPr>
                <w:b/>
                <w:sz w:val="28"/>
                <w:szCs w:val="28"/>
              </w:rPr>
            </w:pPr>
            <w:r w:rsidRPr="00CE7ADB">
              <w:rPr>
                <w:b/>
                <w:sz w:val="28"/>
                <w:szCs w:val="28"/>
              </w:rPr>
              <w:t>Холодный период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6.30 – 7.30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Утренний п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рием, игры,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индивидуальное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общение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воспитателя с детьми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7.30 – 8.20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Утренняя прогулка (игры, наблюдения в природе), утренняя пробежка</w:t>
            </w:r>
          </w:p>
        </w:tc>
      </w:tr>
      <w:tr w:rsidR="0002101F" w:rsidRPr="00AA2DE8" w:rsidTr="00C26388">
        <w:trPr>
          <w:trHeight w:val="430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8.20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совместная, самостоятельная деятельность</w:t>
            </w:r>
          </w:p>
        </w:tc>
      </w:tr>
      <w:tr w:rsidR="0002101F" w:rsidRPr="00AA2DE8" w:rsidTr="00C26388">
        <w:trPr>
          <w:trHeight w:val="323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9.00 –10.10/11.00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10.10/11.00 - 12.15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 (игры, наблюдения, труд), возвращение с прогулки</w:t>
            </w:r>
          </w:p>
        </w:tc>
      </w:tr>
      <w:tr w:rsidR="0002101F" w:rsidRPr="00AA2DE8" w:rsidTr="00C26388">
        <w:trPr>
          <w:trHeight w:val="367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12.15–12.45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12.45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- 15.00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15.00 - 15.15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Подъем, закаливающие процедуры</w:t>
            </w:r>
          </w:p>
        </w:tc>
      </w:tr>
      <w:tr w:rsidR="0002101F" w:rsidRPr="00AA2DE8" w:rsidTr="00C26388">
        <w:trPr>
          <w:trHeight w:val="694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15.15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>5.45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Игры, досуги, 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кружки, самостоятельная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деятельность по интересам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выбору детей 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>/непосредственно образовательная деятельность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15.45 - 16.15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AA2DE8" w:rsidTr="00C26388"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16.15</w:t>
            </w:r>
            <w:r w:rsidRPr="00AA2DE8">
              <w:rPr>
                <w:rFonts w:eastAsia="Calibri"/>
                <w:sz w:val="28"/>
                <w:szCs w:val="28"/>
                <w:lang w:eastAsia="en-US"/>
              </w:rPr>
              <w:t xml:space="preserve"> - 18.30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2DE8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прогулка, игры, уход детей домой</w:t>
            </w:r>
          </w:p>
        </w:tc>
      </w:tr>
      <w:tr w:rsidR="0002101F" w:rsidRPr="00CE7ADB" w:rsidTr="00C26388">
        <w:tc>
          <w:tcPr>
            <w:tcW w:w="9648" w:type="dxa"/>
            <w:gridSpan w:val="2"/>
            <w:tcBorders>
              <w:bottom w:val="nil"/>
            </w:tcBorders>
          </w:tcPr>
          <w:p w:rsidR="0002101F" w:rsidRPr="00CE7ADB" w:rsidRDefault="0002101F" w:rsidP="00C26388">
            <w:pPr>
              <w:tabs>
                <w:tab w:val="left" w:pos="1140"/>
              </w:tabs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b/>
                <w:sz w:val="28"/>
                <w:szCs w:val="28"/>
                <w:lang w:eastAsia="en-US"/>
              </w:rPr>
              <w:t>Тёплый период</w:t>
            </w:r>
          </w:p>
        </w:tc>
      </w:tr>
      <w:tr w:rsidR="0002101F" w:rsidRPr="00AA2DE8" w:rsidTr="00C26388">
        <w:trPr>
          <w:trHeight w:val="277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6.30 – 8.15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</w:t>
            </w:r>
            <w:r w:rsidRPr="00AA2DE8">
              <w:rPr>
                <w:sz w:val="28"/>
                <w:szCs w:val="28"/>
              </w:rPr>
              <w:t xml:space="preserve">рием детей, </w:t>
            </w:r>
            <w:r>
              <w:rPr>
                <w:sz w:val="28"/>
                <w:szCs w:val="28"/>
              </w:rPr>
              <w:t>игры, индивидуальное общение с детьми, самостоятельная деятельность</w:t>
            </w:r>
          </w:p>
        </w:tc>
      </w:tr>
      <w:tr w:rsidR="0002101F" w:rsidRPr="00AA2DE8" w:rsidTr="00C26388">
        <w:trPr>
          <w:trHeight w:val="423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8.10 – 8.20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Утренняя гимнастика (пробежка)        </w:t>
            </w:r>
          </w:p>
        </w:tc>
      </w:tr>
      <w:tr w:rsidR="0002101F" w:rsidRPr="00AA2DE8" w:rsidTr="00C26388">
        <w:trPr>
          <w:trHeight w:val="273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9.00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02101F" w:rsidRPr="00AA2DE8" w:rsidTr="00C26388">
        <w:trPr>
          <w:trHeight w:val="297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12.2</w:t>
            </w:r>
            <w:r w:rsidRPr="00AA2DE8">
              <w:rPr>
                <w:sz w:val="28"/>
                <w:szCs w:val="28"/>
              </w:rPr>
              <w:t>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прогулке, прогулка</w:t>
            </w:r>
          </w:p>
        </w:tc>
      </w:tr>
      <w:tr w:rsidR="0002101F" w:rsidRPr="00AA2DE8" w:rsidTr="00C26388">
        <w:trPr>
          <w:trHeight w:val="416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12.20 - 12.5</w:t>
            </w:r>
            <w:r w:rsidRPr="00AA2DE8">
              <w:rPr>
                <w:sz w:val="28"/>
                <w:szCs w:val="28"/>
              </w:rPr>
              <w:t>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 обеду, обед</w:t>
            </w:r>
          </w:p>
        </w:tc>
      </w:tr>
      <w:tr w:rsidR="0002101F" w:rsidRPr="00AA2DE8" w:rsidTr="00C26388">
        <w:trPr>
          <w:trHeight w:val="408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Pr="00AA2DE8">
              <w:rPr>
                <w:sz w:val="28"/>
                <w:szCs w:val="28"/>
              </w:rPr>
              <w:t>0 - 15.00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Подготовка ко сну, дневной сон</w:t>
            </w:r>
          </w:p>
        </w:tc>
      </w:tr>
      <w:tr w:rsidR="0002101F" w:rsidRPr="00AA2DE8" w:rsidTr="00C26388">
        <w:trPr>
          <w:trHeight w:val="276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15.00 - 15.15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остепенный п</w:t>
            </w:r>
            <w:r w:rsidRPr="00AA2DE8">
              <w:rPr>
                <w:sz w:val="28"/>
                <w:szCs w:val="28"/>
              </w:rPr>
              <w:t>одъем, закаливающие процедуры</w:t>
            </w:r>
          </w:p>
        </w:tc>
      </w:tr>
      <w:tr w:rsidR="0002101F" w:rsidRPr="00AA2DE8" w:rsidTr="00C26388">
        <w:trPr>
          <w:trHeight w:val="697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15.15 </w:t>
            </w:r>
            <w:r>
              <w:rPr>
                <w:sz w:val="28"/>
                <w:szCs w:val="28"/>
              </w:rPr>
              <w:t>–15.45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Игры, досуги, общение</w:t>
            </w:r>
            <w:r>
              <w:rPr>
                <w:sz w:val="28"/>
                <w:szCs w:val="28"/>
              </w:rPr>
              <w:t xml:space="preserve"> по интересам</w:t>
            </w:r>
            <w:r w:rsidRPr="00AA2D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выбор  самостоятельной деятельности в центрах активности</w:t>
            </w:r>
          </w:p>
        </w:tc>
      </w:tr>
      <w:tr w:rsidR="0002101F" w:rsidRPr="00AA2DE8" w:rsidTr="00C26388">
        <w:trPr>
          <w:trHeight w:val="414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15.45 - 16.15</w:t>
            </w:r>
          </w:p>
        </w:tc>
        <w:tc>
          <w:tcPr>
            <w:tcW w:w="7208" w:type="dxa"/>
          </w:tcPr>
          <w:p w:rsidR="0002101F" w:rsidRPr="00AA2DE8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 xml:space="preserve">Подготовка к полднику, усиленный полдник </w:t>
            </w:r>
          </w:p>
        </w:tc>
      </w:tr>
      <w:tr w:rsidR="0002101F" w:rsidRPr="00AA2DE8" w:rsidTr="00C26388">
        <w:trPr>
          <w:trHeight w:val="414"/>
        </w:trPr>
        <w:tc>
          <w:tcPr>
            <w:tcW w:w="2440" w:type="dxa"/>
          </w:tcPr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Pr="00AA2DE8">
              <w:rPr>
                <w:sz w:val="28"/>
                <w:szCs w:val="28"/>
              </w:rPr>
              <w:t xml:space="preserve"> - 18.30</w:t>
            </w:r>
          </w:p>
          <w:p w:rsidR="0002101F" w:rsidRPr="00AA2DE8" w:rsidRDefault="0002101F" w:rsidP="00C26388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02101F" w:rsidRPr="00AA2DE8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AA2DE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дготовка к прогулке, прогулка, </w:t>
            </w:r>
            <w:r w:rsidRPr="00AA2DE8">
              <w:rPr>
                <w:sz w:val="28"/>
                <w:szCs w:val="28"/>
              </w:rPr>
              <w:t>уход детей домой</w:t>
            </w:r>
          </w:p>
        </w:tc>
      </w:tr>
    </w:tbl>
    <w:p w:rsidR="0002101F" w:rsidRPr="00F957E5" w:rsidRDefault="0002101F" w:rsidP="0002101F">
      <w:pPr>
        <w:ind w:firstLine="709"/>
        <w:jc w:val="both"/>
        <w:rPr>
          <w:b/>
          <w:sz w:val="28"/>
          <w:szCs w:val="28"/>
        </w:rPr>
      </w:pPr>
      <w:r w:rsidRPr="00F957E5">
        <w:rPr>
          <w:bCs/>
          <w:i/>
          <w:szCs w:val="28"/>
        </w:rPr>
        <w:t>Примечания: Занятия учебного характера в летний период не проводится, они заменяются прогулкой.</w:t>
      </w:r>
      <w:r>
        <w:rPr>
          <w:bCs/>
          <w:i/>
          <w:szCs w:val="28"/>
        </w:rPr>
        <w:t xml:space="preserve"> Физические упражнения, хореография и другие формы двигательной деятельности осуществляются на воздухе.</w:t>
      </w:r>
    </w:p>
    <w:p w:rsidR="0002101F" w:rsidRDefault="0002101F" w:rsidP="0002101F">
      <w:pPr>
        <w:tabs>
          <w:tab w:val="left" w:pos="1140"/>
        </w:tabs>
        <w:ind w:left="57" w:right="57"/>
        <w:rPr>
          <w:sz w:val="28"/>
          <w:szCs w:val="28"/>
        </w:rPr>
      </w:pPr>
    </w:p>
    <w:p w:rsidR="0002101F" w:rsidRDefault="0002101F" w:rsidP="0002101F">
      <w:pPr>
        <w:tabs>
          <w:tab w:val="left" w:pos="1140"/>
        </w:tabs>
        <w:ind w:right="57"/>
        <w:rPr>
          <w:sz w:val="28"/>
          <w:szCs w:val="28"/>
        </w:rPr>
      </w:pPr>
    </w:p>
    <w:p w:rsidR="0002101F" w:rsidRDefault="0002101F" w:rsidP="0002101F">
      <w:pPr>
        <w:tabs>
          <w:tab w:val="left" w:pos="1140"/>
        </w:tabs>
        <w:ind w:right="57"/>
        <w:rPr>
          <w:sz w:val="28"/>
          <w:szCs w:val="28"/>
        </w:rPr>
      </w:pPr>
    </w:p>
    <w:p w:rsidR="0002101F" w:rsidRDefault="0002101F" w:rsidP="0002101F">
      <w:pPr>
        <w:tabs>
          <w:tab w:val="left" w:pos="1140"/>
        </w:tabs>
        <w:ind w:right="57"/>
        <w:rPr>
          <w:sz w:val="28"/>
          <w:szCs w:val="28"/>
        </w:rPr>
      </w:pPr>
    </w:p>
    <w:p w:rsidR="0002101F" w:rsidRPr="00AA2DE8" w:rsidRDefault="0002101F" w:rsidP="0002101F">
      <w:pPr>
        <w:tabs>
          <w:tab w:val="left" w:pos="1140"/>
        </w:tabs>
        <w:rPr>
          <w:sz w:val="28"/>
          <w:szCs w:val="28"/>
        </w:rPr>
      </w:pPr>
    </w:p>
    <w:p w:rsidR="0002101F" w:rsidRDefault="0002101F" w:rsidP="0002101F">
      <w:pPr>
        <w:tabs>
          <w:tab w:val="left" w:pos="1140"/>
        </w:tabs>
        <w:ind w:left="57" w:right="57"/>
        <w:jc w:val="center"/>
        <w:rPr>
          <w:b/>
          <w:sz w:val="32"/>
          <w:szCs w:val="28"/>
        </w:rPr>
      </w:pPr>
      <w:r w:rsidRPr="00CE7ADB">
        <w:rPr>
          <w:b/>
          <w:sz w:val="32"/>
          <w:szCs w:val="28"/>
        </w:rPr>
        <w:lastRenderedPageBreak/>
        <w:t>Подготовительная группа (6-7 лет)</w:t>
      </w:r>
    </w:p>
    <w:p w:rsidR="0002101F" w:rsidRPr="00CE7ADB" w:rsidRDefault="0002101F" w:rsidP="0002101F">
      <w:pPr>
        <w:tabs>
          <w:tab w:val="left" w:pos="1140"/>
        </w:tabs>
        <w:ind w:left="57" w:right="57"/>
        <w:jc w:val="center"/>
        <w:rPr>
          <w:b/>
          <w:sz w:val="3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208"/>
      </w:tblGrid>
      <w:tr w:rsidR="0002101F" w:rsidRPr="00CE7ADB" w:rsidTr="00C26388">
        <w:trPr>
          <w:trHeight w:val="334"/>
        </w:trPr>
        <w:tc>
          <w:tcPr>
            <w:tcW w:w="9648" w:type="dxa"/>
            <w:gridSpan w:val="2"/>
          </w:tcPr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center"/>
              <w:rPr>
                <w:b/>
                <w:sz w:val="28"/>
                <w:szCs w:val="28"/>
              </w:rPr>
            </w:pPr>
            <w:r w:rsidRPr="00CE7ADB">
              <w:rPr>
                <w:b/>
                <w:sz w:val="28"/>
                <w:szCs w:val="28"/>
              </w:rPr>
              <w:t>Холодный период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6.30 – 7.40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Утренний п</w:t>
            </w:r>
            <w:r w:rsidRPr="00CE7ADB">
              <w:rPr>
                <w:rFonts w:eastAsia="Calibri"/>
                <w:sz w:val="28"/>
                <w:szCs w:val="28"/>
                <w:lang w:eastAsia="en-US"/>
              </w:rPr>
              <w:t xml:space="preserve">рием, игры,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индивидуальное общение воспитателя с детьми, самостоятельная деятельность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7.40– 8.25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Утренняя прогулка (игры, наблюдения в природе), утренняя пробежка</w:t>
            </w:r>
          </w:p>
        </w:tc>
      </w:tr>
      <w:tr w:rsidR="0002101F" w:rsidRPr="00CE7ADB" w:rsidTr="00C26388">
        <w:trPr>
          <w:trHeight w:val="281"/>
        </w:trPr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8.25 – 9.00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совместная, самостоятельная деятельность</w:t>
            </w:r>
          </w:p>
        </w:tc>
      </w:tr>
      <w:tr w:rsidR="0002101F" w:rsidRPr="00CE7ADB" w:rsidTr="00C26388">
        <w:trPr>
          <w:trHeight w:val="371"/>
        </w:trPr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 xml:space="preserve">9.00 -10.10/11.00 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10.10/</w:t>
            </w:r>
          </w:p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11.00 - 12.25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 (игры, наблюдения, труд), возвращение с прогулки</w:t>
            </w:r>
          </w:p>
        </w:tc>
      </w:tr>
      <w:tr w:rsidR="0002101F" w:rsidRPr="00CE7ADB" w:rsidTr="00C26388">
        <w:trPr>
          <w:trHeight w:val="330"/>
        </w:trPr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12.25 - 13.00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13.00 - 15.00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15.00 - 15.15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остепенный п</w:t>
            </w:r>
            <w:r w:rsidRPr="00CE7ADB">
              <w:rPr>
                <w:rFonts w:eastAsia="Calibri"/>
                <w:sz w:val="28"/>
                <w:szCs w:val="28"/>
                <w:lang w:eastAsia="en-US"/>
              </w:rPr>
              <w:t>одъем, закаливающие процедуры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15.15 – 15.50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 xml:space="preserve">Игры, досуги,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кружки, самостоятельная </w:t>
            </w:r>
            <w:r w:rsidRPr="00CE7ADB">
              <w:rPr>
                <w:rFonts w:eastAsia="Calibri"/>
                <w:sz w:val="28"/>
                <w:szCs w:val="28"/>
                <w:lang w:eastAsia="en-US"/>
              </w:rPr>
              <w:t xml:space="preserve"> деятельность по интересам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общение </w:t>
            </w:r>
            <w:r w:rsidRPr="00CE7ADB">
              <w:rPr>
                <w:rFonts w:eastAsia="Calibri"/>
                <w:sz w:val="28"/>
                <w:szCs w:val="28"/>
                <w:lang w:eastAsia="en-US"/>
              </w:rPr>
              <w:t>/непосредственно образовательная деятельность</w:t>
            </w:r>
          </w:p>
        </w:tc>
      </w:tr>
      <w:tr w:rsidR="0002101F" w:rsidRPr="00CE7ADB" w:rsidTr="00C26388">
        <w:trPr>
          <w:trHeight w:val="429"/>
        </w:trPr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15.50 - 16.20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 полднику, усиленный полдник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765D">
              <w:rPr>
                <w:rFonts w:eastAsia="Calibri"/>
                <w:sz w:val="28"/>
                <w:szCs w:val="28"/>
                <w:lang w:eastAsia="en-US"/>
              </w:rPr>
              <w:t>16.20 - 18.30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прогулка, игры, уход детей домой.</w:t>
            </w:r>
          </w:p>
        </w:tc>
      </w:tr>
      <w:tr w:rsidR="0002101F" w:rsidRPr="00CE7ADB" w:rsidTr="00C26388">
        <w:trPr>
          <w:trHeight w:val="231"/>
        </w:trPr>
        <w:tc>
          <w:tcPr>
            <w:tcW w:w="9648" w:type="dxa"/>
            <w:gridSpan w:val="2"/>
          </w:tcPr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DB">
              <w:rPr>
                <w:rFonts w:eastAsia="Calibri"/>
                <w:b/>
                <w:sz w:val="28"/>
                <w:szCs w:val="28"/>
                <w:lang w:eastAsia="en-US"/>
              </w:rPr>
              <w:t>Тёплый период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– 8.15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</w:t>
            </w:r>
            <w:r w:rsidRPr="00CE7ADB">
              <w:rPr>
                <w:sz w:val="28"/>
                <w:szCs w:val="28"/>
              </w:rPr>
              <w:t xml:space="preserve">рием детей, </w:t>
            </w:r>
            <w:r>
              <w:rPr>
                <w:sz w:val="28"/>
                <w:szCs w:val="28"/>
              </w:rPr>
              <w:t>игры, индивидуальное общение с воспитателя с детьми,самостоятельная деятельность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8.30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 xml:space="preserve">Утренняя гимнастика, пробежка  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3765D">
              <w:rPr>
                <w:sz w:val="28"/>
                <w:szCs w:val="28"/>
              </w:rPr>
              <w:t xml:space="preserve">8.30 – </w:t>
            </w:r>
            <w:r>
              <w:rPr>
                <w:sz w:val="28"/>
                <w:szCs w:val="28"/>
              </w:rPr>
              <w:t>9.00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12.30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CE7ADB">
              <w:rPr>
                <w:sz w:val="28"/>
                <w:szCs w:val="28"/>
              </w:rPr>
              <w:t>рогулка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A3765D">
              <w:rPr>
                <w:sz w:val="28"/>
                <w:szCs w:val="28"/>
              </w:rPr>
              <w:t xml:space="preserve"> - 13.00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Подготовка к обеду, обед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3765D">
              <w:rPr>
                <w:sz w:val="28"/>
                <w:szCs w:val="28"/>
              </w:rPr>
              <w:t>13.00 - 15.00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Подготовка ко сну, дневной сон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A3765D">
              <w:rPr>
                <w:sz w:val="28"/>
                <w:szCs w:val="28"/>
              </w:rPr>
              <w:t>15.00 - 15.15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Подъем, закаливающие процедуры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15.55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 xml:space="preserve">Игры, досуги, общение, самостоятельная деятельность </w:t>
            </w:r>
          </w:p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детей по интересам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15.55 - 16.25</w:t>
            </w:r>
          </w:p>
        </w:tc>
        <w:tc>
          <w:tcPr>
            <w:tcW w:w="7208" w:type="dxa"/>
          </w:tcPr>
          <w:p w:rsidR="0002101F" w:rsidRPr="00CE7ADB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 xml:space="preserve">Подготовка к полднику, усиленный полдник </w:t>
            </w:r>
          </w:p>
        </w:tc>
      </w:tr>
      <w:tr w:rsidR="0002101F" w:rsidRPr="00CE7ADB" w:rsidTr="00C26388">
        <w:tc>
          <w:tcPr>
            <w:tcW w:w="2440" w:type="dxa"/>
          </w:tcPr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  <w:r w:rsidRPr="00A3765D">
              <w:rPr>
                <w:sz w:val="28"/>
                <w:szCs w:val="28"/>
              </w:rPr>
              <w:t xml:space="preserve"> - 18.30</w:t>
            </w:r>
          </w:p>
          <w:p w:rsidR="0002101F" w:rsidRPr="00A3765D" w:rsidRDefault="0002101F" w:rsidP="00C26388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 xml:space="preserve">Подготовка к прогулке, прогулка,  </w:t>
            </w:r>
          </w:p>
          <w:p w:rsidR="0002101F" w:rsidRPr="00CE7ADB" w:rsidRDefault="0002101F" w:rsidP="00C26388">
            <w:pPr>
              <w:tabs>
                <w:tab w:val="left" w:pos="11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CE7ADB">
              <w:rPr>
                <w:sz w:val="28"/>
                <w:szCs w:val="28"/>
              </w:rPr>
              <w:t>уход детей домой</w:t>
            </w:r>
          </w:p>
        </w:tc>
      </w:tr>
    </w:tbl>
    <w:p w:rsidR="0002101F" w:rsidRDefault="0002101F" w:rsidP="0002101F">
      <w:pPr>
        <w:ind w:firstLine="709"/>
        <w:jc w:val="both"/>
        <w:rPr>
          <w:bCs/>
          <w:i/>
          <w:szCs w:val="28"/>
        </w:rPr>
      </w:pPr>
      <w:r w:rsidRPr="00F957E5">
        <w:rPr>
          <w:bCs/>
          <w:i/>
          <w:szCs w:val="28"/>
        </w:rPr>
        <w:t>Примечания: Занятия учебного характера в летний период не проводится, они заменяются прогулкой.</w:t>
      </w:r>
      <w:r>
        <w:rPr>
          <w:bCs/>
          <w:i/>
          <w:szCs w:val="28"/>
        </w:rPr>
        <w:t xml:space="preserve"> Физические упражнения, хореография и другие формы двигательной деятельности осуществляются на воздухе.</w:t>
      </w:r>
    </w:p>
    <w:p w:rsidR="0002101F" w:rsidRDefault="0002101F" w:rsidP="0002101F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02101F" w:rsidRDefault="0002101F" w:rsidP="0002101F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02101F" w:rsidRDefault="0002101F" w:rsidP="0002101F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02101F" w:rsidRDefault="0002101F" w:rsidP="0002101F">
      <w:pPr>
        <w:pStyle w:val="Standard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02101F" w:rsidSect="009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B0C39"/>
    <w:rsid w:val="0002101F"/>
    <w:rsid w:val="000B4288"/>
    <w:rsid w:val="000F4637"/>
    <w:rsid w:val="00196C06"/>
    <w:rsid w:val="002B0C39"/>
    <w:rsid w:val="003C0952"/>
    <w:rsid w:val="003E6549"/>
    <w:rsid w:val="003F6A6F"/>
    <w:rsid w:val="007D5DB7"/>
    <w:rsid w:val="009A18C5"/>
    <w:rsid w:val="00B1337B"/>
    <w:rsid w:val="00BA0896"/>
    <w:rsid w:val="00BB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0C39"/>
    <w:pPr>
      <w:widowControl w:val="0"/>
      <w:suppressAutoHyphens/>
      <w:autoSpaceDN w:val="0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C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2B0C39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2B0C39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DS453</cp:lastModifiedBy>
  <cp:revision>11</cp:revision>
  <cp:lastPrinted>2019-07-30T04:23:00Z</cp:lastPrinted>
  <dcterms:created xsi:type="dcterms:W3CDTF">2017-10-10T11:00:00Z</dcterms:created>
  <dcterms:modified xsi:type="dcterms:W3CDTF">2019-09-18T10:15:00Z</dcterms:modified>
</cp:coreProperties>
</file>