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64" w:rsidRPr="00134564" w:rsidRDefault="00134564" w:rsidP="00134564">
      <w:pPr>
        <w:spacing w:after="0" w:line="240" w:lineRule="auto"/>
        <w:ind w:left="57" w:firstLine="85"/>
        <w:jc w:val="center"/>
        <w:outlineLvl w:val="2"/>
        <w:rPr>
          <w:rFonts w:ascii="Times New Roman" w:eastAsia="Times New Roman" w:hAnsi="Times New Roman" w:cs="Times New Roman"/>
          <w:b/>
          <w:bCs/>
          <w:color w:val="002060"/>
          <w:sz w:val="72"/>
          <w:szCs w:val="27"/>
          <w:lang w:eastAsia="ru-RU"/>
        </w:rPr>
      </w:pPr>
      <w:r w:rsidRPr="00134564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32"/>
        </w:rPr>
        <w:t>Рекомендации для родителей по теме недели</w:t>
      </w:r>
    </w:p>
    <w:p w:rsidR="00134564" w:rsidRPr="00134564" w:rsidRDefault="00134564" w:rsidP="00134564">
      <w:pPr>
        <w:spacing w:after="0" w:line="240" w:lineRule="auto"/>
        <w:ind w:left="57" w:firstLine="85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36"/>
          <w:lang w:eastAsia="ru-RU"/>
        </w:rPr>
        <w:t xml:space="preserve"> «Овощи, фрукты</w:t>
      </w:r>
      <w:r w:rsidRPr="00134564">
        <w:rPr>
          <w:rFonts w:ascii="Times New Roman" w:eastAsia="Times New Roman" w:hAnsi="Times New Roman" w:cs="Times New Roman"/>
          <w:b/>
          <w:bCs/>
          <w:color w:val="002060"/>
          <w:sz w:val="56"/>
          <w:szCs w:val="36"/>
          <w:lang w:eastAsia="ru-RU"/>
        </w:rPr>
        <w:t>»</w:t>
      </w:r>
    </w:p>
    <w:p w:rsidR="00134564" w:rsidRPr="00134564" w:rsidRDefault="00134564" w:rsidP="0013456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Тема «Овощи»</w:t>
      </w:r>
    </w:p>
    <w:p w:rsidR="00134564" w:rsidRPr="00134564" w:rsidRDefault="00134564" w:rsidP="0013456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 дома нарисовать или приклеить картинки с изображением овощей: огурец, помидор, морковка, картошка, капуста, репка; рассказать, что это овощи, они растут в огороде на грядке, попросите ребенка самостоятельно показать и назвать эти овощи.</w:t>
      </w:r>
    </w:p>
    <w:p w:rsidR="00134564" w:rsidRPr="00134564" w:rsidRDefault="00134564" w:rsidP="0013456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Составьте вместе с ребенком рассказ об овоще по образцу: «Помидор- это овощ. Он растет в огороде на грядке. Он круг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лый, красный, гладкий, мягкий</w:t>
      </w:r>
      <w:r w:rsidRPr="0013456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4564" w:rsidRPr="00134564" w:rsidRDefault="00134564" w:rsidP="0013456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Прочитайте с ребенком сказку «Репка», попробуйте рассказать сказку вместе с ребенком, а потом попросите ребенка самостоятельно рассказать сказку, немного ему помогая. Задайте ребенку по сказке следующие вопросы: «Кто первый пришел сажать репку, кто второй, кто третий, кто последний, кто стоял после бабки, после кошки, перед внучкой, между дедом и бабкой».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134564" w:rsidRPr="00134564" w:rsidRDefault="00134564" w:rsidP="00134564">
      <w:pPr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Тема «Фрукты»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Нарисовать, приклеить картинки с изображением фруктов: яблоко, груша, слива, апельсин, лимон, банан; знать, что все это - фрукты, они растут на дереве в саду, уметь называть и показывать эти фрукты ребенку самостоятельно. </w:t>
      </w:r>
      <w:proofErr w:type="gramEnd"/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Составить рассказ о любом фрукте по образцу: «Слива - это фрукт. Она растет на дереве в саду. Она синяя, овальная, сочная, сладкая, мягкая».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«Назови ласково»: яблоко - ...(яблочко), апельсин</w:t>
      </w:r>
      <w:proofErr w:type="gramStart"/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..., </w:t>
      </w:r>
      <w:proofErr w:type="gramEnd"/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лимон -...,банан -..., груша -...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«Один - много»: (назвать фрукты во множественном числе), яблоко -...( яблоки</w:t>
      </w:r>
      <w:proofErr w:type="gramStart"/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)</w:t>
      </w:r>
      <w:proofErr w:type="gramEnd"/>
      <w:r w:rsidRPr="001345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т.д.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4564">
        <w:rPr>
          <w:rFonts w:ascii="Times New Roman" w:hAnsi="Times New Roman" w:cs="Times New Roman"/>
          <w:sz w:val="32"/>
          <w:szCs w:val="32"/>
        </w:rPr>
        <w:t>С детьми дома предлагаем поиграть в игру</w:t>
      </w:r>
      <w:r w:rsidRPr="0013456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«Сад и огород».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4564">
        <w:rPr>
          <w:rFonts w:ascii="Times New Roman" w:hAnsi="Times New Roman" w:cs="Times New Roman"/>
          <w:color w:val="000000"/>
          <w:sz w:val="32"/>
          <w:szCs w:val="32"/>
        </w:rPr>
        <w:t>Мы знаем, что овощи растут в огороде, а фрукты в саду. Родитель называет фрукт, ребенок тянемся кверху, а если овощ приседает.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4564">
        <w:rPr>
          <w:rFonts w:ascii="Times New Roman" w:hAnsi="Times New Roman" w:cs="Times New Roman"/>
          <w:color w:val="000000"/>
          <w:sz w:val="32"/>
          <w:szCs w:val="32"/>
        </w:rPr>
        <w:t>Можно сказать,</w:t>
      </w:r>
      <w:r w:rsidRPr="00134564">
        <w:rPr>
          <w:rStyle w:val="apple-converted-space"/>
          <w:rFonts w:ascii="Times New Roman" w:hAnsi="Times New Roman" w:cs="Times New Roman"/>
          <w:color w:val="000000"/>
          <w:sz w:val="32"/>
          <w:szCs w:val="32"/>
        </w:rPr>
        <w:t> </w:t>
      </w:r>
      <w:r w:rsidRPr="001345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какой сок мы можем получить из овощей и фруктов?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13456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 какое варенье получится </w:t>
      </w:r>
      <w:proofErr w:type="gramStart"/>
      <w:r w:rsidRPr="001345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</w:t>
      </w:r>
      <w:proofErr w:type="gramEnd"/>
      <w:r w:rsidRPr="001345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…?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34564">
        <w:rPr>
          <w:rFonts w:ascii="Times New Roman" w:hAnsi="Times New Roman" w:cs="Times New Roman"/>
          <w:color w:val="000000"/>
          <w:sz w:val="32"/>
          <w:szCs w:val="32"/>
        </w:rPr>
        <w:t>А давайте вспомним, что наша бабушка (дедушка, мама, папа)  делают из овощей?</w:t>
      </w:r>
    </w:p>
    <w:p w:rsidR="00134564" w:rsidRDefault="00134564" w:rsidP="00134564">
      <w:pPr>
        <w:shd w:val="clear" w:color="auto" w:fill="FFFFFF"/>
        <w:spacing w:after="0" w:line="318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Предлагаем дома с детьми из пластилина слепить, овощи, фрукты, сделать совместно овощной, фруктовый сок или салат (фруктовый, овощной). </w:t>
      </w:r>
    </w:p>
    <w:p w:rsidR="00134564" w:rsidRPr="00134564" w:rsidRDefault="00134564" w:rsidP="00134564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13456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Приятного отдыха Вам и вашим детям!</w:t>
      </w:r>
    </w:p>
    <w:sectPr w:rsidR="00134564" w:rsidRPr="00134564" w:rsidSect="0013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367"/>
    <w:multiLevelType w:val="multilevel"/>
    <w:tmpl w:val="E190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564"/>
    <w:rsid w:val="00134564"/>
    <w:rsid w:val="00344AA5"/>
    <w:rsid w:val="004D2758"/>
    <w:rsid w:val="00574CC5"/>
    <w:rsid w:val="005F01F3"/>
    <w:rsid w:val="0068311B"/>
    <w:rsid w:val="006A3092"/>
    <w:rsid w:val="006E1BF5"/>
    <w:rsid w:val="009938CF"/>
    <w:rsid w:val="00D50870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F5"/>
  </w:style>
  <w:style w:type="paragraph" w:styleId="2">
    <w:name w:val="heading 2"/>
    <w:basedOn w:val="a"/>
    <w:link w:val="20"/>
    <w:uiPriority w:val="9"/>
    <w:qFormat/>
    <w:rsid w:val="00134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45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4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45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4564"/>
    <w:rPr>
      <w:b/>
      <w:bCs/>
    </w:rPr>
  </w:style>
  <w:style w:type="character" w:customStyle="1" w:styleId="apple-converted-space">
    <w:name w:val="apple-converted-space"/>
    <w:basedOn w:val="a0"/>
    <w:rsid w:val="00134564"/>
  </w:style>
  <w:style w:type="paragraph" w:styleId="a5">
    <w:name w:val="Balloon Text"/>
    <w:basedOn w:val="a"/>
    <w:link w:val="a6"/>
    <w:uiPriority w:val="99"/>
    <w:semiHidden/>
    <w:unhideWhenUsed/>
    <w:rsid w:val="001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1</cp:revision>
  <dcterms:created xsi:type="dcterms:W3CDTF">2020-10-18T07:56:00Z</dcterms:created>
  <dcterms:modified xsi:type="dcterms:W3CDTF">2020-10-18T08:11:00Z</dcterms:modified>
</cp:coreProperties>
</file>