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7B" w:rsidRDefault="001B5D7B" w:rsidP="001B5D7B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1B5D7B" w:rsidRDefault="001B5D7B" w:rsidP="001B5D7B">
      <w:pPr>
        <w:pStyle w:val="a3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 453 г. Челябинска»</w:t>
      </w:r>
    </w:p>
    <w:tbl>
      <w:tblPr>
        <w:tblpPr w:leftFromText="180" w:rightFromText="180" w:bottomFromText="200" w:vertAnchor="text" w:horzAnchor="margin" w:tblpXSpec="center" w:tblpY="7"/>
        <w:tblW w:w="0" w:type="auto"/>
        <w:tblBorders>
          <w:top w:val="single" w:sz="4" w:space="0" w:color="auto"/>
        </w:tblBorders>
        <w:tblLook w:val="04A0"/>
      </w:tblPr>
      <w:tblGrid>
        <w:gridCol w:w="8151"/>
      </w:tblGrid>
      <w:tr w:rsidR="001B5D7B" w:rsidTr="0055743C">
        <w:trPr>
          <w:trHeight w:val="274"/>
        </w:trPr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D7B" w:rsidRDefault="001B5D7B" w:rsidP="005574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454129, г. Челябинск,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Ереванская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12 Телефон: (351) 253-36-79</w:t>
            </w:r>
          </w:p>
          <w:p w:rsidR="001B5D7B" w:rsidRDefault="001B5D7B" w:rsidP="0055743C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r>
              <w:rPr>
                <w:rFonts w:ascii="Times New Roman" w:hAnsi="Times New Roman"/>
                <w:sz w:val="24"/>
                <w:szCs w:val="24"/>
              </w:rPr>
              <w:t>453@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1B5D7B" w:rsidRDefault="001B5D7B" w:rsidP="001B5D7B"/>
    <w:p w:rsidR="006E1BF5" w:rsidRDefault="006E1BF5"/>
    <w:p w:rsidR="001B5D7B" w:rsidRDefault="001B5D7B"/>
    <w:p w:rsidR="001B5D7B" w:rsidRPr="001B5D7B" w:rsidRDefault="001B5D7B">
      <w:pPr>
        <w:rPr>
          <w:sz w:val="28"/>
        </w:rPr>
      </w:pPr>
    </w:p>
    <w:p w:rsidR="001B5D7B" w:rsidRDefault="001B5D7B" w:rsidP="001B5D7B">
      <w:pPr>
        <w:jc w:val="center"/>
        <w:rPr>
          <w:b/>
          <w:sz w:val="32"/>
        </w:rPr>
      </w:pPr>
      <w:r w:rsidRPr="001B5D7B">
        <w:rPr>
          <w:b/>
          <w:sz w:val="32"/>
        </w:rPr>
        <w:t>Отчет о проведении акции, посвященной</w:t>
      </w:r>
    </w:p>
    <w:p w:rsidR="001B5D7B" w:rsidRPr="001B5D7B" w:rsidRDefault="001B5D7B" w:rsidP="001B5D7B">
      <w:pPr>
        <w:jc w:val="center"/>
        <w:rPr>
          <w:b/>
          <w:sz w:val="32"/>
        </w:rPr>
      </w:pPr>
      <w:r w:rsidRPr="001B5D7B">
        <w:rPr>
          <w:b/>
          <w:sz w:val="32"/>
        </w:rPr>
        <w:t xml:space="preserve"> «Всемирному дню иммунитета»</w:t>
      </w:r>
    </w:p>
    <w:p w:rsidR="001B5D7B" w:rsidRDefault="001B5D7B">
      <w:pPr>
        <w:rPr>
          <w:sz w:val="28"/>
        </w:rPr>
      </w:pPr>
    </w:p>
    <w:p w:rsidR="001B5D7B" w:rsidRDefault="001B5D7B" w:rsidP="001B5D7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 w:rsidRPr="001B5D7B">
        <w:rPr>
          <w:rFonts w:ascii="Times New Roman" w:hAnsi="Times New Roman"/>
          <w:sz w:val="28"/>
        </w:rPr>
        <w:t xml:space="preserve">Количество детей, вовлеченных в акцию: </w:t>
      </w:r>
      <w:r>
        <w:rPr>
          <w:rFonts w:ascii="Times New Roman" w:hAnsi="Times New Roman"/>
          <w:sz w:val="28"/>
        </w:rPr>
        <w:t>402 ребенка.</w:t>
      </w:r>
    </w:p>
    <w:p w:rsidR="001B5D7B" w:rsidRDefault="001B5D7B" w:rsidP="001B5D7B">
      <w:pPr>
        <w:pStyle w:val="a3"/>
        <w:numPr>
          <w:ilvl w:val="0"/>
          <w:numId w:val="1"/>
        </w:numPr>
        <w:ind w:left="0" w:firstLine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педагогов / сотрудников / родителей: педагогов - 48 / сотрудников - 4 /  родителей – 54.</w:t>
      </w:r>
    </w:p>
    <w:p w:rsidR="001B5D7B" w:rsidRDefault="001B5D7B" w:rsidP="001B5D7B">
      <w:pPr>
        <w:pStyle w:val="a3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Краткое содержание</w:t>
      </w:r>
    </w:p>
    <w:tbl>
      <w:tblPr>
        <w:tblStyle w:val="a4"/>
        <w:tblW w:w="0" w:type="auto"/>
        <w:tblLook w:val="04A0"/>
      </w:tblPr>
      <w:tblGrid>
        <w:gridCol w:w="959"/>
        <w:gridCol w:w="2977"/>
        <w:gridCol w:w="2551"/>
        <w:gridCol w:w="3084"/>
      </w:tblGrid>
      <w:tr w:rsidR="003007FD" w:rsidRPr="001127D8" w:rsidTr="00464A90">
        <w:tc>
          <w:tcPr>
            <w:tcW w:w="959" w:type="dxa"/>
          </w:tcPr>
          <w:p w:rsidR="001B5D7B" w:rsidRPr="001127D8" w:rsidRDefault="001B5D7B" w:rsidP="0055743C">
            <w:pPr>
              <w:jc w:val="center"/>
              <w:rPr>
                <w:b/>
                <w:sz w:val="28"/>
              </w:rPr>
            </w:pPr>
            <w:r w:rsidRPr="001127D8">
              <w:rPr>
                <w:b/>
                <w:sz w:val="28"/>
              </w:rPr>
              <w:t>№ п/п</w:t>
            </w:r>
          </w:p>
        </w:tc>
        <w:tc>
          <w:tcPr>
            <w:tcW w:w="2977" w:type="dxa"/>
          </w:tcPr>
          <w:p w:rsidR="001B5D7B" w:rsidRPr="001127D8" w:rsidRDefault="001B5D7B" w:rsidP="0055743C">
            <w:pPr>
              <w:jc w:val="center"/>
              <w:rPr>
                <w:b/>
                <w:sz w:val="28"/>
              </w:rPr>
            </w:pPr>
            <w:r w:rsidRPr="001127D8">
              <w:rPr>
                <w:b/>
                <w:sz w:val="28"/>
              </w:rPr>
              <w:t>Наименование мероприятия</w:t>
            </w:r>
          </w:p>
        </w:tc>
        <w:tc>
          <w:tcPr>
            <w:tcW w:w="2551" w:type="dxa"/>
          </w:tcPr>
          <w:p w:rsidR="001B5D7B" w:rsidRPr="001127D8" w:rsidRDefault="001B5D7B" w:rsidP="0055743C">
            <w:pPr>
              <w:jc w:val="center"/>
              <w:rPr>
                <w:b/>
                <w:sz w:val="28"/>
              </w:rPr>
            </w:pPr>
            <w:r w:rsidRPr="001127D8">
              <w:rPr>
                <w:b/>
                <w:sz w:val="28"/>
              </w:rPr>
              <w:t>Возрастная группа</w:t>
            </w:r>
          </w:p>
        </w:tc>
        <w:tc>
          <w:tcPr>
            <w:tcW w:w="3084" w:type="dxa"/>
          </w:tcPr>
          <w:p w:rsidR="001B5D7B" w:rsidRPr="001127D8" w:rsidRDefault="001B5D7B" w:rsidP="0055743C">
            <w:pPr>
              <w:jc w:val="center"/>
              <w:rPr>
                <w:b/>
                <w:sz w:val="28"/>
              </w:rPr>
            </w:pPr>
            <w:r w:rsidRPr="001127D8">
              <w:rPr>
                <w:b/>
                <w:sz w:val="28"/>
              </w:rPr>
              <w:t>Форма проведения</w:t>
            </w:r>
          </w:p>
        </w:tc>
      </w:tr>
      <w:tr w:rsidR="003007FD" w:rsidRPr="001127D8" w:rsidTr="00464A90">
        <w:tc>
          <w:tcPr>
            <w:tcW w:w="959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77" w:type="dxa"/>
          </w:tcPr>
          <w:p w:rsidR="001B5D7B" w:rsidRPr="001127D8" w:rsidRDefault="003007FD" w:rsidP="00B65A33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Спортивный праздник</w:t>
            </w:r>
            <w:r w:rsidR="001B5D7B">
              <w:rPr>
                <w:sz w:val="28"/>
              </w:rPr>
              <w:t xml:space="preserve"> «Мама, папа, я – спортивная семья»</w:t>
            </w:r>
            <w:r>
              <w:rPr>
                <w:sz w:val="28"/>
              </w:rPr>
              <w:t>, посвященный «Всемирному дню иммунитета»</w:t>
            </w:r>
            <w:proofErr w:type="gramEnd"/>
          </w:p>
        </w:tc>
        <w:tc>
          <w:tcPr>
            <w:tcW w:w="2551" w:type="dxa"/>
          </w:tcPr>
          <w:p w:rsidR="00464A90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Старшая, подготовительная группа:</w:t>
            </w:r>
          </w:p>
          <w:p w:rsidR="00464A90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1, 2, 4, 6, 10,</w:t>
            </w:r>
          </w:p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13, 16, 23</w:t>
            </w:r>
          </w:p>
        </w:tc>
        <w:tc>
          <w:tcPr>
            <w:tcW w:w="3084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Веселые старты</w:t>
            </w:r>
          </w:p>
        </w:tc>
      </w:tr>
      <w:tr w:rsidR="003007FD" w:rsidRPr="001127D8" w:rsidTr="00464A90">
        <w:tc>
          <w:tcPr>
            <w:tcW w:w="959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7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детских работ «Витамины на столе»</w:t>
            </w:r>
          </w:p>
        </w:tc>
        <w:tc>
          <w:tcPr>
            <w:tcW w:w="2551" w:type="dxa"/>
          </w:tcPr>
          <w:p w:rsidR="00464A90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Средняя, старшая, подготовительная группа:</w:t>
            </w:r>
          </w:p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6, </w:t>
            </w:r>
            <w:r w:rsidR="00464A90">
              <w:rPr>
                <w:sz w:val="28"/>
              </w:rPr>
              <w:t>13, 21, 24</w:t>
            </w:r>
          </w:p>
        </w:tc>
        <w:tc>
          <w:tcPr>
            <w:tcW w:w="3084" w:type="dxa"/>
          </w:tcPr>
          <w:p w:rsidR="003007FD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рисунков</w:t>
            </w:r>
            <w:r w:rsidR="00464A90">
              <w:rPr>
                <w:sz w:val="28"/>
              </w:rPr>
              <w:t>:</w:t>
            </w:r>
          </w:p>
          <w:p w:rsidR="001B5D7B" w:rsidRPr="001127D8" w:rsidRDefault="00464A90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«Витамины – это здорово», «Закаляйся», «Полезные овощи для нашего организма», «На зарядку становись»</w:t>
            </w:r>
          </w:p>
        </w:tc>
      </w:tr>
      <w:tr w:rsidR="003007FD" w:rsidRPr="001127D8" w:rsidTr="00464A90">
        <w:tc>
          <w:tcPr>
            <w:tcW w:w="959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77" w:type="dxa"/>
          </w:tcPr>
          <w:p w:rsidR="001B5D7B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стенгазет</w:t>
            </w:r>
          </w:p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«Будь здоров»</w:t>
            </w:r>
          </w:p>
        </w:tc>
        <w:tc>
          <w:tcPr>
            <w:tcW w:w="2551" w:type="dxa"/>
          </w:tcPr>
          <w:p w:rsidR="00464A90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Средняя, старшая, подготовительная группа</w:t>
            </w:r>
            <w:r w:rsidR="00464A90">
              <w:rPr>
                <w:sz w:val="28"/>
              </w:rPr>
              <w:t>:</w:t>
            </w:r>
          </w:p>
          <w:p w:rsidR="00464A90" w:rsidRDefault="00464A90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4, 5, 9, 11, 12,</w:t>
            </w:r>
          </w:p>
          <w:p w:rsidR="00464A90" w:rsidRDefault="00464A90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13, 16, 17, 19,</w:t>
            </w:r>
          </w:p>
          <w:p w:rsidR="001B5D7B" w:rsidRPr="001127D8" w:rsidRDefault="00464A90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20, 23, 24</w:t>
            </w:r>
          </w:p>
        </w:tc>
        <w:tc>
          <w:tcPr>
            <w:tcW w:w="3084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стенгазет</w:t>
            </w:r>
            <w:r w:rsidR="00464A90">
              <w:rPr>
                <w:sz w:val="28"/>
              </w:rPr>
              <w:t>: «День здоровья», «Здоровым быть здорово», «Как поднять иммунитет ребенка», «ЗОЖ», «Зарядись иммунитетом», «На прививку становись!»</w:t>
            </w:r>
          </w:p>
        </w:tc>
      </w:tr>
      <w:tr w:rsidR="003007FD" w:rsidRPr="001127D8" w:rsidTr="00464A90">
        <w:tc>
          <w:tcPr>
            <w:tcW w:w="959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77" w:type="dxa"/>
          </w:tcPr>
          <w:p w:rsidR="001B5D7B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Рекомендации для родителей</w:t>
            </w:r>
          </w:p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«Витамины для детей»</w:t>
            </w:r>
          </w:p>
        </w:tc>
        <w:tc>
          <w:tcPr>
            <w:tcW w:w="2551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возрастные группы</w:t>
            </w:r>
          </w:p>
        </w:tc>
        <w:tc>
          <w:tcPr>
            <w:tcW w:w="3084" w:type="dxa"/>
          </w:tcPr>
          <w:p w:rsidR="00186D0F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Рекомендации, буклеты для родителей</w:t>
            </w:r>
            <w:r w:rsidR="00464A90">
              <w:rPr>
                <w:sz w:val="28"/>
              </w:rPr>
              <w:t xml:space="preserve">: </w:t>
            </w:r>
          </w:p>
          <w:p w:rsidR="001B5D7B" w:rsidRPr="001127D8" w:rsidRDefault="00464A90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«О правильном питании и пользе витаминов», «Овощи в питании детей», «Правильное питание», «Что такое иммунитет»</w:t>
            </w:r>
            <w:r w:rsidR="00186D0F">
              <w:rPr>
                <w:sz w:val="28"/>
              </w:rPr>
              <w:t>.</w:t>
            </w:r>
          </w:p>
        </w:tc>
      </w:tr>
      <w:tr w:rsidR="003007FD" w:rsidRPr="001127D8" w:rsidTr="00464A90">
        <w:tc>
          <w:tcPr>
            <w:tcW w:w="959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2977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Книжки-малышки совместно с детьми и родителями</w:t>
            </w:r>
          </w:p>
        </w:tc>
        <w:tc>
          <w:tcPr>
            <w:tcW w:w="2551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Все возрастные группы</w:t>
            </w:r>
          </w:p>
        </w:tc>
        <w:tc>
          <w:tcPr>
            <w:tcW w:w="3084" w:type="dxa"/>
          </w:tcPr>
          <w:p w:rsidR="001B5D7B" w:rsidRPr="001127D8" w:rsidRDefault="001B5D7B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 книжек-малышек в группах</w:t>
            </w:r>
            <w:r w:rsidR="00464A90">
              <w:rPr>
                <w:sz w:val="28"/>
              </w:rPr>
              <w:t>: «Иммунитет», Памятка про повышение иммунитета, «</w:t>
            </w:r>
            <w:r w:rsidR="003007FD">
              <w:rPr>
                <w:sz w:val="28"/>
              </w:rPr>
              <w:t xml:space="preserve">Иммунитет – основа крепкого </w:t>
            </w:r>
            <w:proofErr w:type="gramStart"/>
            <w:r w:rsidR="003007FD">
              <w:rPr>
                <w:sz w:val="28"/>
              </w:rPr>
              <w:t>–з</w:t>
            </w:r>
            <w:proofErr w:type="gramEnd"/>
            <w:r w:rsidR="003007FD">
              <w:rPr>
                <w:sz w:val="28"/>
              </w:rPr>
              <w:t xml:space="preserve">доровья», «Быть здоровым – жить активно», «Витаминная кухня», «В здоровом теле – здоровый дух», «Витамины – наши друзья», «Васька и персик» (автор: </w:t>
            </w:r>
            <w:proofErr w:type="gramStart"/>
            <w:r w:rsidR="003007FD">
              <w:rPr>
                <w:sz w:val="28"/>
              </w:rPr>
              <w:t>К. Кис), «Загадки про витамины с грядки»</w:t>
            </w:r>
            <w:proofErr w:type="gramEnd"/>
          </w:p>
        </w:tc>
      </w:tr>
      <w:tr w:rsidR="003007FD" w:rsidRPr="001127D8" w:rsidTr="00464A90">
        <w:tc>
          <w:tcPr>
            <w:tcW w:w="959" w:type="dxa"/>
          </w:tcPr>
          <w:p w:rsidR="003007FD" w:rsidRDefault="003007FD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77" w:type="dxa"/>
          </w:tcPr>
          <w:p w:rsidR="003007FD" w:rsidRDefault="003007FD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Экскурсия в детскую библиотеку № 7</w:t>
            </w:r>
          </w:p>
        </w:tc>
        <w:tc>
          <w:tcPr>
            <w:tcW w:w="2551" w:type="dxa"/>
          </w:tcPr>
          <w:p w:rsidR="003007FD" w:rsidRDefault="003007FD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</w:t>
            </w:r>
          </w:p>
          <w:p w:rsidR="003007FD" w:rsidRDefault="003007FD" w:rsidP="00B65A33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 21</w:t>
            </w:r>
          </w:p>
        </w:tc>
        <w:tc>
          <w:tcPr>
            <w:tcW w:w="3084" w:type="dxa"/>
          </w:tcPr>
          <w:p w:rsidR="003007FD" w:rsidRDefault="003007FD" w:rsidP="00186D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Беседа, загадки с использованием ИКТ</w:t>
            </w:r>
            <w:r w:rsidR="00186D0F">
              <w:rPr>
                <w:sz w:val="28"/>
              </w:rPr>
              <w:t>, подвижные игры</w:t>
            </w:r>
            <w:r>
              <w:rPr>
                <w:sz w:val="28"/>
              </w:rPr>
              <w:t>: «</w:t>
            </w:r>
            <w:r w:rsidR="00186D0F">
              <w:rPr>
                <w:sz w:val="28"/>
              </w:rPr>
              <w:t>Витамины я люблю – быть здоровым я  хочу</w:t>
            </w:r>
            <w:r>
              <w:rPr>
                <w:sz w:val="28"/>
              </w:rPr>
              <w:t>»</w:t>
            </w:r>
          </w:p>
        </w:tc>
      </w:tr>
    </w:tbl>
    <w:p w:rsidR="001B5D7B" w:rsidRDefault="001B5D7B" w:rsidP="00B65A33">
      <w:pPr>
        <w:ind w:left="360"/>
        <w:jc w:val="center"/>
        <w:rPr>
          <w:sz w:val="28"/>
        </w:rPr>
      </w:pPr>
    </w:p>
    <w:p w:rsidR="00B65A33" w:rsidRDefault="00B65A33" w:rsidP="00B65A33">
      <w:pPr>
        <w:ind w:left="360"/>
        <w:jc w:val="center"/>
        <w:rPr>
          <w:sz w:val="28"/>
        </w:rPr>
      </w:pPr>
    </w:p>
    <w:p w:rsidR="00B65A33" w:rsidRDefault="00B65A33" w:rsidP="00B65A33">
      <w:pPr>
        <w:jc w:val="center"/>
        <w:rPr>
          <w:sz w:val="28"/>
        </w:rPr>
      </w:pPr>
    </w:p>
    <w:p w:rsidR="00B65A33" w:rsidRDefault="00B65A33" w:rsidP="00B65A33">
      <w:pPr>
        <w:jc w:val="center"/>
        <w:rPr>
          <w:sz w:val="28"/>
        </w:rPr>
      </w:pPr>
    </w:p>
    <w:p w:rsidR="00B65A33" w:rsidRDefault="00B65A33" w:rsidP="00B65A33">
      <w:pPr>
        <w:jc w:val="center"/>
        <w:rPr>
          <w:sz w:val="28"/>
        </w:rPr>
      </w:pPr>
    </w:p>
    <w:p w:rsidR="00B65A33" w:rsidRDefault="00B65A33" w:rsidP="00B65A33">
      <w:pPr>
        <w:jc w:val="center"/>
        <w:rPr>
          <w:sz w:val="28"/>
        </w:rPr>
      </w:pPr>
    </w:p>
    <w:p w:rsidR="00B65A33" w:rsidRPr="001B5D7B" w:rsidRDefault="00B65A33" w:rsidP="00B65A33">
      <w:pPr>
        <w:jc w:val="center"/>
        <w:rPr>
          <w:sz w:val="28"/>
        </w:rPr>
      </w:pPr>
      <w:r>
        <w:rPr>
          <w:sz w:val="28"/>
        </w:rPr>
        <w:t xml:space="preserve">Заведующий МАДОУ ДС № 453 ___________ И.Ю. </w:t>
      </w:r>
      <w:proofErr w:type="gramStart"/>
      <w:r>
        <w:rPr>
          <w:sz w:val="28"/>
        </w:rPr>
        <w:t>Матюшина</w:t>
      </w:r>
      <w:proofErr w:type="gramEnd"/>
    </w:p>
    <w:sectPr w:rsidR="00B65A33" w:rsidRPr="001B5D7B" w:rsidSect="006E1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31AB3"/>
    <w:multiLevelType w:val="hybridMultilevel"/>
    <w:tmpl w:val="82BE4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B5D7B"/>
    <w:rsid w:val="00186D0F"/>
    <w:rsid w:val="001B5D7B"/>
    <w:rsid w:val="001D2A5F"/>
    <w:rsid w:val="003007FD"/>
    <w:rsid w:val="00344AA5"/>
    <w:rsid w:val="00464A90"/>
    <w:rsid w:val="004D2758"/>
    <w:rsid w:val="005F01F3"/>
    <w:rsid w:val="00637F31"/>
    <w:rsid w:val="0068311B"/>
    <w:rsid w:val="006A3092"/>
    <w:rsid w:val="006E1BF5"/>
    <w:rsid w:val="009938CF"/>
    <w:rsid w:val="00B65A33"/>
    <w:rsid w:val="00D50870"/>
    <w:rsid w:val="00F67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1B5D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453</dc:creator>
  <cp:keywords/>
  <dc:description/>
  <cp:lastModifiedBy>ДС 453</cp:lastModifiedBy>
  <cp:revision>3</cp:revision>
  <dcterms:created xsi:type="dcterms:W3CDTF">2020-02-28T09:01:00Z</dcterms:created>
  <dcterms:modified xsi:type="dcterms:W3CDTF">2020-02-28T09:37:00Z</dcterms:modified>
</cp:coreProperties>
</file>