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C8" w:rsidRPr="00543FC8" w:rsidRDefault="00543FC8" w:rsidP="0054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t>Инструментарий по оценке взаимодействия пе</w:t>
      </w:r>
      <w:r w:rsidR="00596710">
        <w:rPr>
          <w:rFonts w:ascii="Times New Roman" w:hAnsi="Times New Roman" w:cs="Times New Roman"/>
          <w:b/>
          <w:sz w:val="28"/>
          <w:szCs w:val="28"/>
        </w:rPr>
        <w:t>дагогов с детьми и родителями МАДОУ «Детский сад № 453</w:t>
      </w:r>
      <w:r w:rsidRPr="00543FC8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543FC8" w:rsidRDefault="00543FC8">
      <w:pPr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 0 баллов – критический уровень (не отвечает требованиям ФГОС </w:t>
      </w:r>
      <w:proofErr w:type="gramStart"/>
      <w:r w:rsidRPr="00543F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3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3FC8" w:rsidRDefault="00543FC8">
      <w:pPr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1 балл – допустимый уровень (не все требования выполняются) </w:t>
      </w:r>
    </w:p>
    <w:p w:rsidR="00543FC8" w:rsidRDefault="00543FC8">
      <w:pPr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2 балла – достаточный уровень (отмечаются незначительные отклонения от требований) </w:t>
      </w:r>
    </w:p>
    <w:p w:rsidR="00543FC8" w:rsidRDefault="00543FC8">
      <w:pPr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3 балла – высокий уровень (требовани</w:t>
      </w:r>
      <w:r>
        <w:rPr>
          <w:rFonts w:ascii="Times New Roman" w:hAnsi="Times New Roman" w:cs="Times New Roman"/>
          <w:sz w:val="28"/>
          <w:szCs w:val="28"/>
        </w:rPr>
        <w:t xml:space="preserve">я выполняются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объѐме) 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543FC8" w:rsidTr="00543FC8">
        <w:tc>
          <w:tcPr>
            <w:tcW w:w="817" w:type="dxa"/>
          </w:tcPr>
          <w:p w:rsidR="00543FC8" w:rsidRDefault="00543FC8" w:rsidP="0054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43FC8" w:rsidRDefault="00543FC8" w:rsidP="0054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50" w:type="dxa"/>
          </w:tcPr>
          <w:p w:rsidR="00543FC8" w:rsidRDefault="00543FC8" w:rsidP="0054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Уровень оценки</w:t>
            </w: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Учѐт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Учѐт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Учѐт оценки индивидуального развития детей при планировании образовательной работы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Поддержка индивидуальности, инициативы и самостоятельности детей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познавательной активности детей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 для каждого ребѐнка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Уровень компетентности педагогов по вопросам взаимодействия с семьѐй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состава семей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коллективной и индивидуальной работы с родителями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Выявление, обобщение, внедрение передового опыта семейного воспитания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Изучение мнения родителей о работе ДОУ и взаимодействии с педагогическим коллективом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C8" w:rsidTr="00543FC8">
        <w:tc>
          <w:tcPr>
            <w:tcW w:w="817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543FC8" w:rsidRP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C8">
              <w:rPr>
                <w:rFonts w:ascii="Times New Roman" w:hAnsi="Times New Roman" w:cs="Times New Roman"/>
                <w:sz w:val="28"/>
                <w:szCs w:val="28"/>
              </w:rPr>
              <w:t>Учѐт социального запроса родителей на образовательные услуги</w:t>
            </w:r>
          </w:p>
        </w:tc>
        <w:tc>
          <w:tcPr>
            <w:tcW w:w="1950" w:type="dxa"/>
          </w:tcPr>
          <w:p w:rsidR="00543FC8" w:rsidRDefault="00543FC8" w:rsidP="0054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112" w:rsidRPr="00543FC8" w:rsidRDefault="00543FC8">
      <w:pPr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ИТОГОВАЯ ОЦЕНКА: Вывод эксперта __________________________________________________________________ __________________________________________________________________ 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93112" w:rsidRPr="00543FC8" w:rsidSect="008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C8"/>
    <w:rsid w:val="0042029A"/>
    <w:rsid w:val="00543FC8"/>
    <w:rsid w:val="00596710"/>
    <w:rsid w:val="0084606A"/>
    <w:rsid w:val="0086583C"/>
    <w:rsid w:val="00980106"/>
    <w:rsid w:val="009D1423"/>
    <w:rsid w:val="00AC7DA5"/>
    <w:rsid w:val="00EB0F23"/>
    <w:rsid w:val="00F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4E4B-400C-44B5-B063-6A43DC12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4</cp:revision>
  <cp:lastPrinted>2021-04-28T09:54:00Z</cp:lastPrinted>
  <dcterms:created xsi:type="dcterms:W3CDTF">2021-04-28T09:16:00Z</dcterms:created>
  <dcterms:modified xsi:type="dcterms:W3CDTF">2021-04-28T09:54:00Z</dcterms:modified>
</cp:coreProperties>
</file>